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方正小标宋_GBK" w:hAnsi="黑体" w:eastAsia="方正小标宋_GBK"/>
          <w:sz w:val="32"/>
          <w:szCs w:val="28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32"/>
          <w:szCs w:val="28"/>
        </w:rPr>
        <w:t>机电学院202</w:t>
      </w:r>
      <w:r>
        <w:rPr>
          <w:rFonts w:hint="eastAsia" w:ascii="方正小标宋_GBK" w:hAnsi="黑体" w:eastAsia="方正小标宋_GBK"/>
          <w:sz w:val="32"/>
          <w:szCs w:val="28"/>
          <w:lang w:val="en-US" w:eastAsia="zh-CN"/>
        </w:rPr>
        <w:t>6</w:t>
      </w:r>
      <w:r>
        <w:rPr>
          <w:rFonts w:hint="eastAsia" w:ascii="方正小标宋_GBK" w:hAnsi="黑体" w:eastAsia="方正小标宋_GBK"/>
          <w:sz w:val="32"/>
          <w:szCs w:val="28"/>
        </w:rPr>
        <w:t>届本科毕业生推荐免试攻读硕士学位研究生申请表</w:t>
      </w:r>
    </w:p>
    <w:tbl>
      <w:tblPr>
        <w:tblStyle w:val="5"/>
        <w:tblW w:w="921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0"/>
        <w:gridCol w:w="2465"/>
        <w:gridCol w:w="1654"/>
        <w:gridCol w:w="327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8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必修课</w:t>
            </w:r>
            <w:r>
              <w:rPr>
                <w:rFonts w:hint="eastAsia"/>
                <w:szCs w:val="21"/>
              </w:rPr>
              <w:t>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平均学分绩点</w:t>
            </w:r>
          </w:p>
        </w:tc>
        <w:tc>
          <w:tcPr>
            <w:tcW w:w="24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全部课程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平均学分绩点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9" w:hRule="atLeast"/>
          <w:jc w:val="center"/>
        </w:trPr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推免条件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（选择条件之一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进行申报）</w:t>
            </w:r>
          </w:p>
        </w:tc>
        <w:tc>
          <w:tcPr>
            <w:tcW w:w="73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1680" w:firstLineChars="800"/>
              <w:rPr>
                <w:szCs w:val="21"/>
              </w:rPr>
            </w:pPr>
            <w:r>
              <w:rPr>
                <w:szCs w:val="21"/>
              </w:rPr>
              <w:t>□条件1   □条件2   □条件3   □条件4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9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是否有违法、违纪及违反社会公德的行为</w:t>
            </w:r>
          </w:p>
        </w:tc>
        <w:tc>
          <w:tcPr>
            <w:tcW w:w="3271" w:type="dxa"/>
            <w:tcBorders>
              <w:bottom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szCs w:val="21"/>
              </w:rPr>
              <w:t>□是     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9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是否有学院直博</w:t>
            </w: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意向</w:t>
            </w:r>
          </w:p>
        </w:tc>
        <w:tc>
          <w:tcPr>
            <w:tcW w:w="3271" w:type="dxa"/>
            <w:tcBorders>
              <w:bottom w:val="single" w:color="auto" w:sz="4" w:space="0"/>
            </w:tcBorders>
            <w:vAlign w:val="center"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szCs w:val="21"/>
              </w:rPr>
              <w:t>□是     □否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20" w:hRule="atLeast"/>
          <w:jc w:val="center"/>
        </w:trPr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学习能力分</w:t>
            </w:r>
          </w:p>
        </w:tc>
        <w:tc>
          <w:tcPr>
            <w:tcW w:w="73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8" w:hRule="atLeast"/>
          <w:jc w:val="center"/>
        </w:trPr>
        <w:tc>
          <w:tcPr>
            <w:tcW w:w="18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创新能力分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（项目名称及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（条目式列出）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8" w:hRule="atLeast"/>
          <w:jc w:val="center"/>
        </w:trPr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素质拓展分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（项目名称及</w:t>
            </w:r>
          </w:p>
          <w:p>
            <w:pPr>
              <w:jc w:val="center"/>
              <w:rPr>
                <w:caps/>
                <w:szCs w:val="21"/>
              </w:rPr>
            </w:pPr>
            <w:r>
              <w:rPr>
                <w:szCs w:val="21"/>
              </w:rPr>
              <w:t>加分分值）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caps/>
                <w:szCs w:val="21"/>
              </w:rPr>
            </w:pPr>
            <w:r>
              <w:rPr>
                <w:rFonts w:hint="eastAsia"/>
                <w:szCs w:val="21"/>
              </w:rPr>
              <w:t>（条目式列出）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7" w:hRule="atLeast"/>
          <w:jc w:val="center"/>
        </w:trPr>
        <w:tc>
          <w:tcPr>
            <w:tcW w:w="18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推免综合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评价总分</w:t>
            </w:r>
          </w:p>
        </w:tc>
        <w:tc>
          <w:tcPr>
            <w:tcW w:w="739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Cs w:val="21"/>
              </w:rPr>
            </w:pPr>
          </w:p>
        </w:tc>
      </w:tr>
    </w:tbl>
    <w:p>
      <w:pPr>
        <w:ind w:right="-1048" w:rightChars="-49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C6"/>
    <w:rsid w:val="00006709"/>
    <w:rsid w:val="000C06B3"/>
    <w:rsid w:val="000E7848"/>
    <w:rsid w:val="001E3356"/>
    <w:rsid w:val="002D461E"/>
    <w:rsid w:val="003302E6"/>
    <w:rsid w:val="00370BA9"/>
    <w:rsid w:val="00414C71"/>
    <w:rsid w:val="00553F33"/>
    <w:rsid w:val="00611EE0"/>
    <w:rsid w:val="00684AD3"/>
    <w:rsid w:val="006B570A"/>
    <w:rsid w:val="006D5C48"/>
    <w:rsid w:val="007D117C"/>
    <w:rsid w:val="00850B92"/>
    <w:rsid w:val="008E1B42"/>
    <w:rsid w:val="00A156B8"/>
    <w:rsid w:val="00A67ED5"/>
    <w:rsid w:val="00B3634C"/>
    <w:rsid w:val="00B747B5"/>
    <w:rsid w:val="00BB18C6"/>
    <w:rsid w:val="00C47726"/>
    <w:rsid w:val="00CC7DB9"/>
    <w:rsid w:val="00CD7167"/>
    <w:rsid w:val="00DA120D"/>
    <w:rsid w:val="00E2430A"/>
    <w:rsid w:val="00E33265"/>
    <w:rsid w:val="00EA2525"/>
    <w:rsid w:val="00F33FBC"/>
    <w:rsid w:val="00FB72AC"/>
    <w:rsid w:val="00FF4A0A"/>
    <w:rsid w:val="0963399F"/>
    <w:rsid w:val="1C812E45"/>
    <w:rsid w:val="1F115E5B"/>
    <w:rsid w:val="2F87707E"/>
    <w:rsid w:val="37A00AB0"/>
    <w:rsid w:val="3D47597B"/>
    <w:rsid w:val="5CB6386E"/>
    <w:rsid w:val="731A0357"/>
    <w:rsid w:val="78D2664E"/>
    <w:rsid w:val="7CE6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194</Characters>
  <Lines>2</Lines>
  <Paragraphs>1</Paragraphs>
  <TotalTime>26</TotalTime>
  <ScaleCrop>false</ScaleCrop>
  <LinksUpToDate>false</LinksUpToDate>
  <CharactersWithSpaces>218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2024-09-12T09:40:00Z</dcterms:created>
  <dc:creator>Administrator</dc:creator>
  <cp:lastModifiedBy>WPS_1720609781</cp:lastModifiedBy>
  <cp:lastPrinted>2024-09-12T07:40:00Z</cp:lastPrinted>
  <dcterms:modified xsi:type="dcterms:W3CDTF">2025-09-09T07:44:31Z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7BF1160DDA3B4C2BBC4E5402BFAB9E3D</vt:lpwstr>
  </property>
  <property fmtid="{D5CDD505-2E9C-101B-9397-08002B2CF9AE}" pid="4" name="KSOTemplateDocerSaveRecord">
    <vt:lpwstr>eyJoZGlkIjoiZDFiM2E1NTUyM2Q5NzkxMWU5NTI2MjgzY2JjNjcyMTgiLCJ1c2VySWQiOiIxMTIxNjE3Nzc3In0=</vt:lpwstr>
  </property>
</Properties>
</file>