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r>
        <w:rPr>
          <w:rFonts w:hint="eastAsia"/>
        </w:rPr>
        <w:t>推选初评论文汇总表</w:t>
      </w:r>
    </w:p>
    <w:p/>
    <w:tbl>
      <w:tblPr>
        <w:tblStyle w:val="7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3118"/>
        <w:gridCol w:w="2835"/>
        <w:gridCol w:w="1418"/>
        <w:gridCol w:w="2409"/>
        <w:gridCol w:w="993"/>
        <w:gridCol w:w="8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r>
              <w:t>序号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r>
              <w:t>论文名称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r>
              <w:t>论文作者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r>
              <w:t>第一作者单位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r>
              <w:t>期刊名称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t>是否国内期刊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r>
              <w:t>论文类型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r>
              <w:t>所属学科集群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bookmarkStart w:id="0" w:name="_GoBack"/>
            <w:r>
              <w:rPr>
                <w:rFonts w:hint="eastAsia"/>
              </w:rPr>
              <w:t>Dynamic job shop scheduling based on deep reinforcement learning for multi-agent manufacturing systems</w:t>
            </w:r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朱海华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南京航空航天大学机电学院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r>
              <w:t>Robotics and Computer-Integrated Manufacturing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否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基础研究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/>
        </w:tc>
        <w:tc>
          <w:tcPr>
            <w:tcW w:w="2835" w:type="dxa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  <w:vAlign w:val="center"/>
          </w:tcPr>
          <w:p/>
        </w:tc>
        <w:tc>
          <w:tcPr>
            <w:tcW w:w="2409" w:type="dxa"/>
            <w:shd w:val="clear" w:color="auto" w:fill="auto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/>
        </w:tc>
        <w:tc>
          <w:tcPr>
            <w:tcW w:w="850" w:type="dxa"/>
            <w:shd w:val="clear" w:color="auto" w:fill="auto"/>
            <w:vAlign w:val="center"/>
          </w:tcPr>
          <w:p/>
        </w:tc>
        <w:tc>
          <w:tcPr>
            <w:tcW w:w="1276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/>
        </w:tc>
        <w:tc>
          <w:tcPr>
            <w:tcW w:w="2835" w:type="dxa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  <w:vAlign w:val="center"/>
          </w:tcPr>
          <w:p/>
        </w:tc>
        <w:tc>
          <w:tcPr>
            <w:tcW w:w="2409" w:type="dxa"/>
            <w:shd w:val="clear" w:color="auto" w:fill="auto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/>
        </w:tc>
        <w:tc>
          <w:tcPr>
            <w:tcW w:w="850" w:type="dxa"/>
            <w:shd w:val="clear" w:color="auto" w:fill="auto"/>
            <w:vAlign w:val="center"/>
          </w:tcPr>
          <w:p/>
        </w:tc>
        <w:tc>
          <w:tcPr>
            <w:tcW w:w="1276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/>
        </w:tc>
        <w:tc>
          <w:tcPr>
            <w:tcW w:w="2835" w:type="dxa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  <w:vAlign w:val="center"/>
          </w:tcPr>
          <w:p/>
        </w:tc>
        <w:tc>
          <w:tcPr>
            <w:tcW w:w="2409" w:type="dxa"/>
            <w:shd w:val="clear" w:color="auto" w:fill="auto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/>
        </w:tc>
        <w:tc>
          <w:tcPr>
            <w:tcW w:w="850" w:type="dxa"/>
            <w:shd w:val="clear" w:color="auto" w:fill="auto"/>
            <w:vAlign w:val="center"/>
          </w:tcPr>
          <w:p/>
        </w:tc>
        <w:tc>
          <w:tcPr>
            <w:tcW w:w="1276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/>
        </w:tc>
        <w:tc>
          <w:tcPr>
            <w:tcW w:w="2835" w:type="dxa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  <w:vAlign w:val="center"/>
          </w:tcPr>
          <w:p/>
        </w:tc>
        <w:tc>
          <w:tcPr>
            <w:tcW w:w="2409" w:type="dxa"/>
            <w:shd w:val="clear" w:color="auto" w:fill="auto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/>
        </w:tc>
        <w:tc>
          <w:tcPr>
            <w:tcW w:w="850" w:type="dxa"/>
            <w:shd w:val="clear" w:color="auto" w:fill="auto"/>
            <w:vAlign w:val="center"/>
          </w:tcPr>
          <w:p/>
        </w:tc>
        <w:tc>
          <w:tcPr>
            <w:tcW w:w="1276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/>
        </w:tc>
        <w:tc>
          <w:tcPr>
            <w:tcW w:w="2835" w:type="dxa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  <w:vAlign w:val="center"/>
          </w:tcPr>
          <w:p/>
        </w:tc>
        <w:tc>
          <w:tcPr>
            <w:tcW w:w="2409" w:type="dxa"/>
            <w:shd w:val="clear" w:color="auto" w:fill="auto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/>
        </w:tc>
        <w:tc>
          <w:tcPr>
            <w:tcW w:w="850" w:type="dxa"/>
            <w:shd w:val="clear" w:color="auto" w:fill="auto"/>
            <w:vAlign w:val="center"/>
          </w:tcPr>
          <w:p/>
        </w:tc>
        <w:tc>
          <w:tcPr>
            <w:tcW w:w="1276" w:type="dxa"/>
            <w:shd w:val="clear" w:color="auto" w:fill="auto"/>
            <w:vAlign w:val="center"/>
          </w:tcPr>
          <w:p/>
        </w:tc>
      </w:tr>
    </w:tbl>
    <w:p/>
    <w:sectPr>
      <w:footerReference r:id="rId3" w:type="default"/>
      <w:pgSz w:w="16838" w:h="11906" w:orient="landscape"/>
      <w:pgMar w:top="1588" w:right="2098" w:bottom="1588" w:left="1871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kZGMwMmM0NDIyZjk5ZTFmZWRmZjE2ZGQwYjA3NjcifQ=="/>
  </w:docVars>
  <w:rsids>
    <w:rsidRoot w:val="00ED54AC"/>
    <w:rsid w:val="00010ED0"/>
    <w:rsid w:val="000A083C"/>
    <w:rsid w:val="000A7CAE"/>
    <w:rsid w:val="000C3EE2"/>
    <w:rsid w:val="000D6981"/>
    <w:rsid w:val="000E1DA9"/>
    <w:rsid w:val="000E532E"/>
    <w:rsid w:val="000E59B1"/>
    <w:rsid w:val="001135D6"/>
    <w:rsid w:val="00115684"/>
    <w:rsid w:val="00123C25"/>
    <w:rsid w:val="00153D3F"/>
    <w:rsid w:val="00187110"/>
    <w:rsid w:val="001A5480"/>
    <w:rsid w:val="001D616E"/>
    <w:rsid w:val="001F5920"/>
    <w:rsid w:val="00226A96"/>
    <w:rsid w:val="002A37E2"/>
    <w:rsid w:val="002D3F81"/>
    <w:rsid w:val="002F08C3"/>
    <w:rsid w:val="00301E74"/>
    <w:rsid w:val="00302758"/>
    <w:rsid w:val="003439E3"/>
    <w:rsid w:val="0036690C"/>
    <w:rsid w:val="00387557"/>
    <w:rsid w:val="00470ED8"/>
    <w:rsid w:val="00481266"/>
    <w:rsid w:val="00496EDE"/>
    <w:rsid w:val="004977F8"/>
    <w:rsid w:val="004B478E"/>
    <w:rsid w:val="004B66A2"/>
    <w:rsid w:val="004D2895"/>
    <w:rsid w:val="00502121"/>
    <w:rsid w:val="00522FBD"/>
    <w:rsid w:val="00525343"/>
    <w:rsid w:val="00531977"/>
    <w:rsid w:val="0054340B"/>
    <w:rsid w:val="00553317"/>
    <w:rsid w:val="005B0EC9"/>
    <w:rsid w:val="005C3A68"/>
    <w:rsid w:val="005F75EA"/>
    <w:rsid w:val="005F7613"/>
    <w:rsid w:val="006A37FE"/>
    <w:rsid w:val="006D305E"/>
    <w:rsid w:val="006F4031"/>
    <w:rsid w:val="007148AC"/>
    <w:rsid w:val="00754385"/>
    <w:rsid w:val="00755C42"/>
    <w:rsid w:val="00772C28"/>
    <w:rsid w:val="007C3353"/>
    <w:rsid w:val="007C6631"/>
    <w:rsid w:val="0081494F"/>
    <w:rsid w:val="008C0C03"/>
    <w:rsid w:val="008C32C9"/>
    <w:rsid w:val="00906C4E"/>
    <w:rsid w:val="00946323"/>
    <w:rsid w:val="009B39EB"/>
    <w:rsid w:val="009C20F9"/>
    <w:rsid w:val="009C2FA2"/>
    <w:rsid w:val="009D03A9"/>
    <w:rsid w:val="009F7306"/>
    <w:rsid w:val="00B3090D"/>
    <w:rsid w:val="00B5428D"/>
    <w:rsid w:val="00B55AEF"/>
    <w:rsid w:val="00B838AC"/>
    <w:rsid w:val="00BB71A6"/>
    <w:rsid w:val="00BC1078"/>
    <w:rsid w:val="00C41194"/>
    <w:rsid w:val="00C6274C"/>
    <w:rsid w:val="00C70A18"/>
    <w:rsid w:val="00C84EF8"/>
    <w:rsid w:val="00CC02A1"/>
    <w:rsid w:val="00D134A7"/>
    <w:rsid w:val="00D70326"/>
    <w:rsid w:val="00DC0C55"/>
    <w:rsid w:val="00DC5568"/>
    <w:rsid w:val="00E33932"/>
    <w:rsid w:val="00E83A7D"/>
    <w:rsid w:val="00ED0A75"/>
    <w:rsid w:val="00ED54AC"/>
    <w:rsid w:val="00F10F8F"/>
    <w:rsid w:val="00F248B4"/>
    <w:rsid w:val="00F47AF9"/>
    <w:rsid w:val="00F741CB"/>
    <w:rsid w:val="00FD0CDA"/>
    <w:rsid w:val="02D62520"/>
    <w:rsid w:val="4C6E42F7"/>
    <w:rsid w:val="4EFF0B09"/>
    <w:rsid w:val="57B7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7576"/>
      </w:tabs>
      <w:jc w:val="center"/>
    </w:pPr>
    <w:rPr>
      <w:rFonts w:ascii="仿宋_GB2312" w:eastAsia="仿宋_GB2312" w:hAnsiTheme="minorHAnsi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link w:val="14"/>
    <w:autoRedefine/>
    <w:unhideWhenUsed/>
    <w:qFormat/>
    <w:uiPriority w:val="99"/>
    <w:pPr>
      <w:adjustRightInd w:val="0"/>
      <w:snapToGrid w:val="0"/>
      <w:spacing w:line="560" w:lineRule="exact"/>
    </w:p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9">
    <w:name w:val="网格型5"/>
    <w:basedOn w:val="7"/>
    <w:autoRedefine/>
    <w:qFormat/>
    <w:uiPriority w:val="59"/>
    <w:rPr>
      <w:rFonts w:asci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7"/>
    <w:basedOn w:val="7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8"/>
    <w:link w:val="4"/>
    <w:autoRedefine/>
    <w:semiHidden/>
    <w:uiPriority w:val="99"/>
    <w:rPr>
      <w:sz w:val="18"/>
      <w:szCs w:val="18"/>
    </w:rPr>
  </w:style>
  <w:style w:type="character" w:customStyle="1" w:styleId="12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 字符"/>
    <w:basedOn w:val="8"/>
    <w:link w:val="3"/>
    <w:autoRedefine/>
    <w:qFormat/>
    <w:uiPriority w:val="99"/>
    <w:rPr>
      <w:rFonts w:eastAsia="仿宋_GB2312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TotalTime>1</TotalTime>
  <ScaleCrop>false</ScaleCrop>
  <LinksUpToDate>false</LinksUpToDate>
  <CharactersWithSpaces>317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2024-04-08T02:49:00Z</dcterms:created>
  <dc:creator>Dell</dc:creator>
  <cp:lastModifiedBy>zzxuan</cp:lastModifiedBy>
  <cp:lastPrinted>2023-09-05T07:10:00Z</cp:lastPrinted>
  <dcterms:modified xsi:type="dcterms:W3CDTF">2024-04-08T02:55:12Z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648E5E2DEF66459CA65E5C91CD36C482_12</vt:lpwstr>
  </property>
</Properties>
</file>