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22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附件</w:t>
      </w: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bCs/>
          <w:sz w:val="28"/>
          <w:szCs w:val="28"/>
        </w:rPr>
        <w:t>：</w:t>
      </w:r>
      <w:bookmarkStart w:id="0" w:name="_GoBack"/>
      <w:bookmarkEnd w:id="0"/>
    </w:p>
    <w:p w14:paraId="2C6FE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宋体" w:eastAsia="仿宋_GB2312"/>
          <w:b/>
          <w:bCs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sz w:val="36"/>
          <w:szCs w:val="36"/>
        </w:rPr>
        <w:t>参加评估博士后科研流动站一览表</w:t>
      </w:r>
    </w:p>
    <w:tbl>
      <w:tblPr>
        <w:tblW w:w="95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682"/>
        <w:gridCol w:w="2720"/>
        <w:gridCol w:w="2253"/>
        <w:gridCol w:w="1239"/>
      </w:tblGrid>
      <w:tr w14:paraId="0C5AD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5CDE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B6B3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博士后流动站名称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7BE5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主责设站学院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4395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协同设站学院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59F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批准年份</w:t>
            </w:r>
          </w:p>
        </w:tc>
      </w:tr>
      <w:tr w14:paraId="4DF38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C3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CD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4E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机电学院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39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能动学院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80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1988</w:t>
            </w:r>
          </w:p>
        </w:tc>
      </w:tr>
      <w:tr w14:paraId="2D0C0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BB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5D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航空宇航科学与技术</w:t>
            </w:r>
          </w:p>
        </w:tc>
        <w:tc>
          <w:tcPr>
            <w:tcW w:w="2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F9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BB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能动学院</w:t>
            </w:r>
          </w:p>
        </w:tc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70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1989</w:t>
            </w:r>
          </w:p>
        </w:tc>
      </w:tr>
      <w:tr w14:paraId="1823D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10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5D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C4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66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机电学院</w:t>
            </w:r>
          </w:p>
        </w:tc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BC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9D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A3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94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47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8D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航天学院</w:t>
            </w:r>
          </w:p>
        </w:tc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D8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3AD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42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91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C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F5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前沿院</w:t>
            </w:r>
          </w:p>
        </w:tc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2B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3D9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18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C6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力学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CB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F0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前沿院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56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1991</w:t>
            </w:r>
          </w:p>
        </w:tc>
      </w:tr>
      <w:tr w14:paraId="02225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4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34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控制科学与工程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03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自动化学院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D2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83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1999</w:t>
            </w:r>
          </w:p>
        </w:tc>
      </w:tr>
      <w:tr w14:paraId="04BEA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EA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0A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仪器科学与技术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95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自动化学院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D7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9A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2003</w:t>
            </w:r>
          </w:p>
        </w:tc>
      </w:tr>
      <w:tr w14:paraId="7B69F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52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65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电气工程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D7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自动化学院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E6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30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2003</w:t>
            </w:r>
          </w:p>
        </w:tc>
      </w:tr>
      <w:tr w14:paraId="36906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52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15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信息与通信工程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0E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电子信息工程学院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B9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A9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2003</w:t>
            </w:r>
          </w:p>
        </w:tc>
      </w:tr>
      <w:tr w14:paraId="40330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F6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45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交通运输工程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04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民航学院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A6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通飞学院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B0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2003</w:t>
            </w:r>
          </w:p>
        </w:tc>
      </w:tr>
      <w:tr w14:paraId="3D102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FA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63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24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经济与管理学院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5E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99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2003</w:t>
            </w:r>
          </w:p>
        </w:tc>
      </w:tr>
      <w:tr w14:paraId="42A61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A7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16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物理学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DA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物理学院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3C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分测中心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1E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2007</w:t>
            </w:r>
          </w:p>
        </w:tc>
      </w:tr>
      <w:tr w14:paraId="40B1B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81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3D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动力工程及工程热物理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01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能动学院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EE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89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2007</w:t>
            </w:r>
          </w:p>
        </w:tc>
      </w:tr>
      <w:tr w14:paraId="19F22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79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92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73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计算机科学与技术学院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70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人工智能学院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E1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2007</w:t>
            </w:r>
          </w:p>
        </w:tc>
      </w:tr>
      <w:tr w14:paraId="14EBE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34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46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光学工程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1F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航天学院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D9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9E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2012</w:t>
            </w:r>
          </w:p>
        </w:tc>
      </w:tr>
      <w:tr w14:paraId="3C2B5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35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FE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13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计算机科学与技术学院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3A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人工智能学院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95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2012</w:t>
            </w:r>
          </w:p>
        </w:tc>
      </w:tr>
      <w:tr w14:paraId="77EA4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A0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45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AF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数学学院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B4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28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</w:tr>
      <w:tr w14:paraId="38FFC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80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04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材料科学与工程</w:t>
            </w:r>
          </w:p>
        </w:tc>
        <w:tc>
          <w:tcPr>
            <w:tcW w:w="2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1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材料科学与技术学院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36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前沿院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DE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</w:tr>
      <w:tr w14:paraId="4B79D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0C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47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A0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5D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分测中心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05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D93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39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B9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网络空间安全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FD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计算机科学与技术学院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16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人工智能学院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51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</w:tr>
    </w:tbl>
    <w:p w14:paraId="0D7A51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C16CA"/>
    <w:rsid w:val="17E01949"/>
    <w:rsid w:val="199D21E8"/>
    <w:rsid w:val="1FA12306"/>
    <w:rsid w:val="27950717"/>
    <w:rsid w:val="342B14B3"/>
    <w:rsid w:val="35B458B2"/>
    <w:rsid w:val="36486BE0"/>
    <w:rsid w:val="403A3564"/>
    <w:rsid w:val="447C4B31"/>
    <w:rsid w:val="5CE40B61"/>
    <w:rsid w:val="718F2443"/>
    <w:rsid w:val="7D060228"/>
    <w:rsid w:val="7F54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389</Characters>
  <Lines>0</Lines>
  <Paragraphs>0</Paragraphs>
  <TotalTime>29</TotalTime>
  <ScaleCrop>false</ScaleCrop>
  <LinksUpToDate>false</LinksUpToDate>
  <CharactersWithSpaces>389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黄炎</cp:lastModifiedBy>
  <dcterms:modified xsi:type="dcterms:W3CDTF">2025-02-17T08:36:09Z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eyJoZGlkIjoiMDk1ZmRjODgyYThhNzVjODQ4MGYzMDUyNGU5Nzc1ZDYiLCJ1c2VySWQiOiIyNzE5MzU1NTIifQ==</vt:lpwstr>
  </property>
  <property fmtid="{D5CDD505-2E9C-101B-9397-08002B2CF9AE}" pid="4" name="ICV">
    <vt:lpwstr>0638B61CB3634569A1E0A350A3B94FA2_12</vt:lpwstr>
  </property>
</Properties>
</file>